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586" w:rsidRDefault="00830586" w:rsidP="00830586">
      <w:pPr>
        <w:jc w:val="center"/>
        <w:rPr>
          <w:b/>
          <w:sz w:val="36"/>
        </w:rPr>
      </w:pPr>
      <w:r w:rsidRPr="00744348">
        <w:rPr>
          <w:b/>
          <w:sz w:val="36"/>
        </w:rPr>
        <w:t>Applying Systems of Equations</w:t>
      </w:r>
    </w:p>
    <w:p w:rsidR="00830586" w:rsidRPr="00744348" w:rsidRDefault="00830586" w:rsidP="00830586">
      <w:pPr>
        <w:rPr>
          <w:b/>
        </w:rPr>
      </w:pPr>
      <w:r w:rsidRPr="00744348">
        <w:rPr>
          <w:b/>
        </w:rPr>
        <w:t>Class Goals – By the end of the period, you will understand and be able to…</w:t>
      </w:r>
    </w:p>
    <w:p w:rsidR="00830586" w:rsidRDefault="00830586" w:rsidP="00830586">
      <w:pPr>
        <w:numPr>
          <w:ilvl w:val="0"/>
          <w:numId w:val="2"/>
        </w:numPr>
      </w:pPr>
      <w:r>
        <w:t>Apply solving systems of equations to real-world problems.</w:t>
      </w:r>
    </w:p>
    <w:p w:rsidR="00830586" w:rsidRPr="00744348" w:rsidRDefault="00830586" w:rsidP="00830586">
      <w:pPr>
        <w:numPr>
          <w:ilvl w:val="0"/>
          <w:numId w:val="2"/>
        </w:numPr>
      </w:pPr>
      <w:r>
        <w:t>Analyze a system of equations and select an appropriate problem-solving technique.</w:t>
      </w:r>
    </w:p>
    <w:p w:rsidR="00830586" w:rsidRDefault="00830586" w:rsidP="00830586"/>
    <w:p w:rsidR="00830586" w:rsidRDefault="00830586" w:rsidP="00830586">
      <w:r>
        <w:t>Example #1</w:t>
      </w:r>
      <w:r>
        <w:tab/>
        <w:t xml:space="preserve">Stacy starts a lemonade stand.  Her parents give her $15 to start and she earns $5 per day on her own.  </w:t>
      </w:r>
      <w:smartTag w:uri="urn:schemas-microsoft-com:office:smarttags" w:element="place">
        <w:smartTag w:uri="urn:schemas-microsoft-com:office:smarttags" w:element="City">
          <w:r>
            <w:t>Stanley</w:t>
          </w:r>
        </w:smartTag>
      </w:smartTag>
      <w:r>
        <w:t xml:space="preserve"> starts raking lawns and earns $10 per day.  In how many days do Stacy and Stanley have the same amount of money?  How much will Stacy have?  How much will </w:t>
      </w:r>
      <w:smartTag w:uri="urn:schemas-microsoft-com:office:smarttags" w:element="City">
        <w:smartTag w:uri="urn:schemas-microsoft-com:office:smarttags" w:element="place">
          <w:r>
            <w:t>Stanley</w:t>
          </w:r>
        </w:smartTag>
      </w:smartTag>
      <w:r>
        <w:t xml:space="preserve"> have?</w:t>
      </w:r>
    </w:p>
    <w:p w:rsidR="00830586" w:rsidRDefault="00487F0F" w:rsidP="00830586">
      <w:r>
        <w:rPr>
          <w:noProof/>
        </w:rPr>
        <w:drawing>
          <wp:anchor distT="0" distB="0" distL="114300" distR="114300" simplePos="0" relativeHeight="251660288" behindDoc="0" locked="0" layoutInCell="1" allowOverlap="1" wp14:anchorId="65BA1BEC" wp14:editId="2FCE1DBA">
            <wp:simplePos x="0" y="0"/>
            <wp:positionH relativeFrom="column">
              <wp:posOffset>3839655</wp:posOffset>
            </wp:positionH>
            <wp:positionV relativeFrom="paragraph">
              <wp:posOffset>78740</wp:posOffset>
            </wp:positionV>
            <wp:extent cx="2367280" cy="23672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l="6689" t="6689" r="6689" b="6689"/>
                    <a:stretch>
                      <a:fillRect/>
                    </a:stretch>
                  </pic:blipFill>
                  <pic:spPr bwMode="auto">
                    <a:xfrm>
                      <a:off x="0" y="0"/>
                      <a:ext cx="2367280" cy="236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0586" w:rsidRDefault="00830586" w:rsidP="00830586"/>
    <w:p w:rsidR="00830586" w:rsidRDefault="00830586" w:rsidP="00830586"/>
    <w:p w:rsidR="00830586" w:rsidRPr="0048321C" w:rsidRDefault="00830586" w:rsidP="00830586">
      <w:r>
        <w:t>Equation 1:</w:t>
      </w:r>
      <w:r>
        <w:rPr>
          <w:u w:val="single"/>
        </w:rPr>
        <w:tab/>
      </w:r>
      <w:r>
        <w:rPr>
          <w:u w:val="single"/>
        </w:rPr>
        <w:tab/>
      </w:r>
      <w:r>
        <w:rPr>
          <w:u w:val="single"/>
        </w:rPr>
        <w:tab/>
      </w:r>
      <w:r>
        <w:rPr>
          <w:u w:val="single"/>
        </w:rPr>
        <w:tab/>
      </w:r>
    </w:p>
    <w:p w:rsidR="00830586" w:rsidRDefault="00830586" w:rsidP="00830586"/>
    <w:p w:rsidR="00830586" w:rsidRDefault="00830586" w:rsidP="00830586">
      <w:bookmarkStart w:id="0" w:name="_GoBack"/>
      <w:bookmarkEnd w:id="0"/>
    </w:p>
    <w:p w:rsidR="00830586" w:rsidRPr="0048321C" w:rsidRDefault="00830586" w:rsidP="00830586">
      <w:r>
        <w:t>Equation 2:</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Default="00830586" w:rsidP="00830586">
      <w:r>
        <w:t xml:space="preserve">Method: </w:t>
      </w:r>
      <w:r>
        <w:tab/>
        <w:t>Graphing</w:t>
      </w:r>
      <w:r>
        <w:tab/>
        <w:t>Substitution</w:t>
      </w:r>
      <w:r>
        <w:tab/>
        <w:t>Elimination</w:t>
      </w:r>
    </w:p>
    <w:p w:rsidR="00830586" w:rsidRDefault="00830586" w:rsidP="00830586"/>
    <w:p w:rsidR="00830586" w:rsidRDefault="00830586" w:rsidP="00830586"/>
    <w:p w:rsidR="00830586" w:rsidRDefault="00830586" w:rsidP="00830586"/>
    <w:p w:rsidR="00830586" w:rsidRDefault="00830586" w:rsidP="00830586"/>
    <w:p w:rsidR="00830586" w:rsidRDefault="00830586" w:rsidP="00830586">
      <w:r>
        <w:t>Example #2</w:t>
      </w:r>
      <w:r>
        <w:tab/>
      </w:r>
      <w:proofErr w:type="gramStart"/>
      <w:r>
        <w:t>You</w:t>
      </w:r>
      <w:proofErr w:type="gramEnd"/>
      <w:r>
        <w:t xml:space="preserve"> call two car rental companies to find out their rental prices.  Company A charges $75 plus $0.25 per mile and Company B charges $80 plus $0.20 per mile.  How many miles do you have to drive for the price to be the same at both companies?  What will be the cost?</w:t>
      </w:r>
    </w:p>
    <w:p w:rsidR="00830586" w:rsidRDefault="00830586" w:rsidP="00830586"/>
    <w:p w:rsidR="00830586" w:rsidRPr="0048321C" w:rsidRDefault="00830586" w:rsidP="00830586">
      <w:r>
        <w:t>Equation 1:</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Pr="0048321C" w:rsidRDefault="00830586" w:rsidP="00830586">
      <w:r>
        <w:t>Equation 2:</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Default="00830586" w:rsidP="00830586">
      <w:r>
        <w:t xml:space="preserve">Method: </w:t>
      </w:r>
      <w:r>
        <w:tab/>
        <w:t>Graphing</w:t>
      </w:r>
      <w:r>
        <w:tab/>
        <w:t>Substitution</w:t>
      </w:r>
      <w:r>
        <w:tab/>
        <w:t>Elimination</w:t>
      </w:r>
    </w:p>
    <w:p w:rsidR="00830586" w:rsidRDefault="00830586" w:rsidP="00830586"/>
    <w:p w:rsidR="00830586" w:rsidRDefault="00830586" w:rsidP="00830586"/>
    <w:p w:rsidR="00830586" w:rsidRDefault="00830586" w:rsidP="00830586"/>
    <w:p w:rsidR="00830586" w:rsidRDefault="00830586" w:rsidP="00830586">
      <w:r>
        <w:t>Example #3</w:t>
      </w:r>
      <w:r>
        <w:tab/>
        <w:t>Feli</w:t>
      </w:r>
      <w:r w:rsidRPr="00EF1D1E">
        <w:rPr>
          <w:u w:val="single"/>
        </w:rPr>
        <w:t>x</w:t>
      </w:r>
      <w:r>
        <w:t xml:space="preserve"> and Fa</w:t>
      </w:r>
      <w:r w:rsidRPr="00EF1D1E">
        <w:rPr>
          <w:u w:val="single"/>
        </w:rPr>
        <w:t>y</w:t>
      </w:r>
      <w:r>
        <w:t xml:space="preserve"> have a total of $2000.  Felix has $250 more than Fay.  How much does Felix have?  How much does Fay have?</w:t>
      </w:r>
    </w:p>
    <w:p w:rsidR="00830586" w:rsidRDefault="00830586" w:rsidP="00830586"/>
    <w:p w:rsidR="00830586" w:rsidRPr="0048321C" w:rsidRDefault="00830586" w:rsidP="00830586">
      <w:r>
        <w:t>Equation 1:</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Pr="0048321C" w:rsidRDefault="00830586" w:rsidP="00830586">
      <w:r>
        <w:t>Equation 2:</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Default="00830586" w:rsidP="00830586">
      <w:r>
        <w:t xml:space="preserve">Method: </w:t>
      </w:r>
      <w:r>
        <w:tab/>
        <w:t>Graphing</w:t>
      </w:r>
      <w:r>
        <w:tab/>
        <w:t>Substitution</w:t>
      </w:r>
      <w:r>
        <w:tab/>
        <w:t>Elimination</w:t>
      </w:r>
    </w:p>
    <w:p w:rsidR="00830586" w:rsidRDefault="00830586" w:rsidP="00830586"/>
    <w:p w:rsidR="00830586" w:rsidRDefault="00830586" w:rsidP="00830586"/>
    <w:p w:rsidR="00830586" w:rsidRDefault="00830586" w:rsidP="00830586">
      <w:r>
        <w:br w:type="page"/>
      </w:r>
      <w:r>
        <w:lastRenderedPageBreak/>
        <w:t>Example #4</w:t>
      </w:r>
      <w:r>
        <w:tab/>
      </w:r>
      <w:proofErr w:type="gramStart"/>
      <w:r>
        <w:t>The</w:t>
      </w:r>
      <w:proofErr w:type="gramEnd"/>
      <w:r>
        <w:t xml:space="preserve"> sum of two numbers is 66, while the difference of those two numbers is 24.  What are the two numbers?</w:t>
      </w:r>
    </w:p>
    <w:p w:rsidR="00830586" w:rsidRDefault="00830586" w:rsidP="00830586"/>
    <w:p w:rsidR="00830586" w:rsidRPr="0048321C" w:rsidRDefault="00830586" w:rsidP="00830586">
      <w:r>
        <w:t>Equation 1:</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Pr="0048321C" w:rsidRDefault="00830586" w:rsidP="00830586">
      <w:r>
        <w:t>Equation 2:</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Default="00830586" w:rsidP="00830586">
      <w:r>
        <w:t xml:space="preserve">Method: </w:t>
      </w:r>
      <w:r>
        <w:tab/>
        <w:t>Graphing</w:t>
      </w:r>
      <w:r>
        <w:tab/>
        <w:t>Substitution</w:t>
      </w:r>
      <w:r>
        <w:tab/>
        <w:t>Elimination</w:t>
      </w:r>
    </w:p>
    <w:p w:rsidR="00830586" w:rsidRDefault="00830586" w:rsidP="00830586"/>
    <w:p w:rsidR="00830586" w:rsidRDefault="00830586" w:rsidP="00830586"/>
    <w:p w:rsidR="00830586" w:rsidRDefault="00830586" w:rsidP="00830586">
      <w:r>
        <w:t>Example #5</w:t>
      </w:r>
      <w:r>
        <w:tab/>
        <w:t>Steve and Carla are at the movies with their friends.  They both want some snacks, so they stand in different lines.  Steve buys 2 pretzels and 3 Diet Cokes that costs $13, while Carla buys 4 pretzels and 2 Diet Cokes that costs $14.  How much do pretzels cost?  How much do Diet Cokes cost?</w:t>
      </w:r>
    </w:p>
    <w:p w:rsidR="00830586" w:rsidRDefault="00830586" w:rsidP="00830586"/>
    <w:p w:rsidR="00830586" w:rsidRPr="0048321C" w:rsidRDefault="00830586" w:rsidP="00830586">
      <w:r>
        <w:t>Equation 1:</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Pr="0048321C" w:rsidRDefault="00830586" w:rsidP="00830586">
      <w:r>
        <w:t>Equation 2:</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Default="00830586" w:rsidP="00830586">
      <w:r>
        <w:t xml:space="preserve">Method: </w:t>
      </w:r>
      <w:r>
        <w:tab/>
        <w:t>Graphing</w:t>
      </w:r>
      <w:r>
        <w:tab/>
        <w:t>Substitution</w:t>
      </w:r>
      <w:r>
        <w:tab/>
        <w:t>Elimination</w:t>
      </w:r>
    </w:p>
    <w:p w:rsidR="00830586" w:rsidRDefault="00830586" w:rsidP="00830586"/>
    <w:p w:rsidR="00830586" w:rsidRDefault="00830586" w:rsidP="00830586">
      <w:pPr>
        <w:rPr>
          <w:b/>
        </w:rPr>
      </w:pPr>
    </w:p>
    <w:p w:rsidR="00830586" w:rsidRPr="00D020BC" w:rsidRDefault="00830586" w:rsidP="00830586">
      <w:pPr>
        <w:rPr>
          <w:b/>
        </w:rPr>
      </w:pPr>
      <w:r>
        <w:rPr>
          <w:b/>
        </w:rPr>
        <w:t>Practice Problems</w:t>
      </w:r>
    </w:p>
    <w:p w:rsidR="00830586" w:rsidRDefault="00830586" w:rsidP="00830586">
      <w:pPr>
        <w:numPr>
          <w:ilvl w:val="0"/>
          <w:numId w:val="1"/>
        </w:numPr>
        <w:tabs>
          <w:tab w:val="clear" w:pos="1080"/>
          <w:tab w:val="num" w:pos="720"/>
        </w:tabs>
        <w:ind w:left="0" w:firstLine="0"/>
      </w:pPr>
      <w:r w:rsidRPr="00BB2801">
        <w:t>For an original graphic design, Lee charges a fixed fee of $50 plus $25 for each hour that he works on a design. His main competitor charges a fixed fee of $40 plus $30 for each hour that he works on a design.</w:t>
      </w:r>
      <w:r>
        <w:t xml:space="preserve">  How many hours of work need to be done for Lee and his competitor to charge the same amount?</w:t>
      </w:r>
    </w:p>
    <w:p w:rsidR="00830586" w:rsidRDefault="00830586" w:rsidP="00830586"/>
    <w:p w:rsidR="00830586" w:rsidRPr="0048321C" w:rsidRDefault="00830586" w:rsidP="00830586">
      <w:r>
        <w:t>Equation 1:</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Pr="0048321C" w:rsidRDefault="00830586" w:rsidP="00830586">
      <w:r>
        <w:t>Equation 2:</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Default="00830586" w:rsidP="00830586">
      <w:r>
        <w:t xml:space="preserve">Method: </w:t>
      </w:r>
      <w:r>
        <w:tab/>
        <w:t>Graphing</w:t>
      </w:r>
      <w:r>
        <w:tab/>
        <w:t>Substitution</w:t>
      </w:r>
      <w:r>
        <w:tab/>
        <w:t>Elimination</w:t>
      </w:r>
    </w:p>
    <w:p w:rsidR="00830586" w:rsidRDefault="00830586" w:rsidP="00830586"/>
    <w:p w:rsidR="00830586" w:rsidRDefault="00830586" w:rsidP="00830586"/>
    <w:p w:rsidR="00830586" w:rsidRDefault="00830586" w:rsidP="00830586">
      <w:pPr>
        <w:numPr>
          <w:ilvl w:val="0"/>
          <w:numId w:val="1"/>
        </w:numPr>
        <w:tabs>
          <w:tab w:val="clear" w:pos="1080"/>
          <w:tab w:val="num" w:pos="720"/>
        </w:tabs>
        <w:ind w:left="0" w:firstLine="0"/>
      </w:pPr>
      <w:r>
        <w:t>42 students took the Algebra 2 Quarterly exam.  There were twice as many students passing as failing.  How many students passed the Quarterly exam?</w:t>
      </w:r>
    </w:p>
    <w:p w:rsidR="00830586" w:rsidRDefault="00830586" w:rsidP="00830586"/>
    <w:p w:rsidR="00830586" w:rsidRPr="0048321C" w:rsidRDefault="00830586" w:rsidP="00830586">
      <w:r>
        <w:t>Equation 1:</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Pr="0048321C" w:rsidRDefault="00830586" w:rsidP="00830586">
      <w:r>
        <w:t>Equation 2:</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Default="00830586" w:rsidP="00830586">
      <w:r>
        <w:t xml:space="preserve">Method: </w:t>
      </w:r>
      <w:r>
        <w:tab/>
        <w:t>Graphing</w:t>
      </w:r>
      <w:r>
        <w:tab/>
        <w:t>Substitution</w:t>
      </w:r>
      <w:r>
        <w:tab/>
        <w:t>Elimination</w:t>
      </w:r>
    </w:p>
    <w:p w:rsidR="00830586" w:rsidRDefault="00830586" w:rsidP="00830586">
      <w:pPr>
        <w:numPr>
          <w:ilvl w:val="0"/>
          <w:numId w:val="1"/>
        </w:numPr>
        <w:tabs>
          <w:tab w:val="clear" w:pos="1080"/>
          <w:tab w:val="num" w:pos="720"/>
        </w:tabs>
        <w:ind w:left="0" w:firstLine="0"/>
      </w:pPr>
      <w:r>
        <w:lastRenderedPageBreak/>
        <w:t>T</w:t>
      </w:r>
      <w:r w:rsidRPr="006B5C53">
        <w:t>he sum of two number</w:t>
      </w:r>
      <w:r>
        <w:t>s</w:t>
      </w:r>
      <w:r w:rsidRPr="006B5C53">
        <w:t xml:space="preserve"> is 7.</w:t>
      </w:r>
      <w:r>
        <w:t xml:space="preserve"> </w:t>
      </w:r>
      <w:r w:rsidRPr="006B5C53">
        <w:t xml:space="preserve"> </w:t>
      </w:r>
      <w:r>
        <w:t xml:space="preserve">The difference of those two numbers is </w:t>
      </w:r>
      <w:r w:rsidRPr="006B5C53">
        <w:t xml:space="preserve">27. </w:t>
      </w:r>
      <w:r>
        <w:t>What are the two numbers?</w:t>
      </w:r>
    </w:p>
    <w:p w:rsidR="00830586" w:rsidRDefault="00830586" w:rsidP="00830586"/>
    <w:p w:rsidR="00830586" w:rsidRPr="0048321C" w:rsidRDefault="00830586" w:rsidP="00830586">
      <w:r>
        <w:t>Equation 1:</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Pr="0048321C" w:rsidRDefault="00830586" w:rsidP="00830586">
      <w:r>
        <w:t>Equation 2:</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Default="00830586" w:rsidP="00830586">
      <w:r>
        <w:t xml:space="preserve">Method: </w:t>
      </w:r>
      <w:r>
        <w:tab/>
        <w:t>Graphing</w:t>
      </w:r>
      <w:r>
        <w:tab/>
        <w:t>Substitution</w:t>
      </w:r>
      <w:r>
        <w:tab/>
        <w:t>Elimination</w:t>
      </w:r>
    </w:p>
    <w:p w:rsidR="00830586" w:rsidRDefault="00830586" w:rsidP="00830586"/>
    <w:p w:rsidR="00830586" w:rsidRDefault="00830586" w:rsidP="00830586">
      <w:pPr>
        <w:numPr>
          <w:ilvl w:val="0"/>
          <w:numId w:val="1"/>
        </w:numPr>
        <w:tabs>
          <w:tab w:val="clear" w:pos="1080"/>
          <w:tab w:val="num" w:pos="720"/>
        </w:tabs>
        <w:ind w:left="0" w:firstLine="0"/>
      </w:pPr>
      <w:r w:rsidRPr="006B5C53">
        <w:t>The school that Stefan goes to is selling tickets to a choral performance. On the first day of ticket sales</w:t>
      </w:r>
      <w:r>
        <w:t xml:space="preserve"> </w:t>
      </w:r>
      <w:r w:rsidRPr="006B5C53">
        <w:t>the school sold 3 senior citizen tickets and 1 child ticket for a total of $38. The school took in $52 on</w:t>
      </w:r>
      <w:r>
        <w:t xml:space="preserve"> </w:t>
      </w:r>
      <w:r w:rsidRPr="006B5C53">
        <w:t>the second day by selling 3 senior citizen tickets and 2 child tickets. Find the price of a senior citizen</w:t>
      </w:r>
      <w:r>
        <w:t xml:space="preserve"> </w:t>
      </w:r>
      <w:r w:rsidRPr="006B5C53">
        <w:t>ticket and the price of a child ticket.</w:t>
      </w:r>
    </w:p>
    <w:p w:rsidR="00830586" w:rsidRDefault="00830586" w:rsidP="00830586"/>
    <w:p w:rsidR="00830586" w:rsidRPr="0048321C" w:rsidRDefault="00830586" w:rsidP="00830586">
      <w:r>
        <w:t>Equation 1:</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Pr="0048321C" w:rsidRDefault="00830586" w:rsidP="00830586">
      <w:r>
        <w:t>Equation 2:</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Default="00830586" w:rsidP="00830586">
      <w:r>
        <w:t xml:space="preserve">Method: </w:t>
      </w:r>
      <w:r>
        <w:tab/>
        <w:t>Graphing</w:t>
      </w:r>
      <w:r>
        <w:tab/>
        <w:t>Substitution</w:t>
      </w:r>
      <w:r>
        <w:tab/>
        <w:t>Elimination</w:t>
      </w:r>
    </w:p>
    <w:p w:rsidR="00830586" w:rsidRDefault="00830586" w:rsidP="00830586"/>
    <w:p w:rsidR="00830586" w:rsidRDefault="00830586" w:rsidP="00830586">
      <w:pPr>
        <w:numPr>
          <w:ilvl w:val="0"/>
          <w:numId w:val="1"/>
        </w:numPr>
        <w:tabs>
          <w:tab w:val="clear" w:pos="1080"/>
          <w:tab w:val="num" w:pos="720"/>
        </w:tabs>
        <w:ind w:left="0" w:firstLine="0"/>
      </w:pPr>
      <w:r>
        <w:t>A rental car company charges $50 a day plus $0.24 per mile.  Another rental car company charges $40 a day plus $0.30 per mile.  How many miles must be driven in a day for the two companies to charge the same amount?  What will be the cost?</w:t>
      </w:r>
    </w:p>
    <w:p w:rsidR="00830586" w:rsidRDefault="00830586" w:rsidP="00830586"/>
    <w:p w:rsidR="00830586" w:rsidRPr="0048321C" w:rsidRDefault="00830586" w:rsidP="00830586">
      <w:r>
        <w:t>Equation 1:</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Pr="0048321C" w:rsidRDefault="00830586" w:rsidP="00830586">
      <w:r>
        <w:t>Equation 2:</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Default="00830586" w:rsidP="00830586">
      <w:r>
        <w:t>Method:</w:t>
      </w:r>
      <w:r>
        <w:tab/>
        <w:t xml:space="preserve"> Graphing</w:t>
      </w:r>
      <w:r>
        <w:tab/>
        <w:t>Substitution</w:t>
      </w:r>
      <w:r>
        <w:tab/>
        <w:t>Elimination</w:t>
      </w:r>
    </w:p>
    <w:p w:rsidR="00830586" w:rsidRDefault="00830586" w:rsidP="00830586"/>
    <w:p w:rsidR="00830586" w:rsidRDefault="00830586" w:rsidP="00830586"/>
    <w:p w:rsidR="00830586" w:rsidRDefault="00830586" w:rsidP="00830586">
      <w:pPr>
        <w:numPr>
          <w:ilvl w:val="0"/>
          <w:numId w:val="1"/>
        </w:numPr>
        <w:tabs>
          <w:tab w:val="clear" w:pos="1080"/>
          <w:tab w:val="num" w:pos="720"/>
        </w:tabs>
        <w:ind w:left="0" w:firstLine="0"/>
      </w:pPr>
      <w:r>
        <w:t>The New Jersey Devils have played 11 games in the Stanley Cup Playoffs.  They have won three more games than they have lost.  How many wins do the Devils have?  How many losses do they have?</w:t>
      </w:r>
    </w:p>
    <w:p w:rsidR="00830586" w:rsidRDefault="00830586" w:rsidP="00830586"/>
    <w:p w:rsidR="00830586" w:rsidRPr="0048321C" w:rsidRDefault="00830586" w:rsidP="00830586">
      <w:r>
        <w:t>Equation 1:</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Pr="0048321C" w:rsidRDefault="00830586" w:rsidP="00830586">
      <w:r>
        <w:t>Equation 2:</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Default="00830586" w:rsidP="00830586">
      <w:r>
        <w:t>Method:</w:t>
      </w:r>
      <w:r>
        <w:tab/>
        <w:t xml:space="preserve"> Graphing</w:t>
      </w:r>
      <w:r>
        <w:tab/>
        <w:t>Substitution</w:t>
      </w:r>
      <w:r>
        <w:tab/>
        <w:t>Elimination</w:t>
      </w:r>
    </w:p>
    <w:p w:rsidR="00830586" w:rsidRDefault="00830586" w:rsidP="00830586"/>
    <w:p w:rsidR="00830586" w:rsidRDefault="00830586" w:rsidP="00830586"/>
    <w:p w:rsidR="00830586" w:rsidRDefault="00830586" w:rsidP="00830586">
      <w:pPr>
        <w:numPr>
          <w:ilvl w:val="0"/>
          <w:numId w:val="1"/>
        </w:numPr>
        <w:tabs>
          <w:tab w:val="clear" w:pos="1080"/>
          <w:tab w:val="num" w:pos="720"/>
        </w:tabs>
        <w:ind w:left="0" w:firstLine="0"/>
      </w:pPr>
      <w:r>
        <w:lastRenderedPageBreak/>
        <w:t>The sum of two numbers is 114.  The difference of those two numbers is 68.  What are the two numbers?</w:t>
      </w:r>
    </w:p>
    <w:p w:rsidR="00830586" w:rsidRDefault="00830586" w:rsidP="00830586"/>
    <w:p w:rsidR="00830586" w:rsidRPr="0048321C" w:rsidRDefault="00830586" w:rsidP="00830586">
      <w:r>
        <w:t>Equation 1:</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Pr="0048321C" w:rsidRDefault="00830586" w:rsidP="00830586">
      <w:r>
        <w:t>Equation 2:</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Default="00830586" w:rsidP="00830586">
      <w:r>
        <w:t xml:space="preserve">Method: </w:t>
      </w:r>
      <w:r>
        <w:tab/>
        <w:t>Graphing</w:t>
      </w:r>
      <w:r>
        <w:tab/>
        <w:t>Substitution</w:t>
      </w:r>
      <w:r>
        <w:tab/>
        <w:t>Elimination</w:t>
      </w:r>
    </w:p>
    <w:p w:rsidR="00830586" w:rsidRDefault="00830586" w:rsidP="00830586"/>
    <w:p w:rsidR="00830586" w:rsidRDefault="00830586" w:rsidP="00830586">
      <w:pPr>
        <w:numPr>
          <w:ilvl w:val="0"/>
          <w:numId w:val="1"/>
        </w:numPr>
        <w:tabs>
          <w:tab w:val="clear" w:pos="1080"/>
          <w:tab w:val="num" w:pos="720"/>
        </w:tabs>
        <w:ind w:left="0" w:firstLine="0"/>
      </w:pPr>
      <w:r w:rsidRPr="0008048A">
        <w:t>Matt and Ming are selling fruit for a school fundraiser. Customers can buy small boxes of oranges and</w:t>
      </w:r>
      <w:r>
        <w:t xml:space="preserve"> </w:t>
      </w:r>
      <w:r w:rsidRPr="0008048A">
        <w:t>large boxes of oranges. Matt sold 3 small boxes of oranges and 14 large boxes of oranges for a total of</w:t>
      </w:r>
      <w:r>
        <w:t xml:space="preserve"> </w:t>
      </w:r>
      <w:r w:rsidRPr="0008048A">
        <w:t>$203. Ming sold 11 small boxes of oranges and 11 large boxes of oranges for a total of $220. Find the</w:t>
      </w:r>
      <w:r>
        <w:t xml:space="preserve"> </w:t>
      </w:r>
      <w:r w:rsidRPr="0008048A">
        <w:t>cost each of one small box of oranges and one large box of oranges.</w:t>
      </w:r>
    </w:p>
    <w:p w:rsidR="00830586" w:rsidRDefault="00830586" w:rsidP="00830586"/>
    <w:p w:rsidR="00830586" w:rsidRPr="0048321C" w:rsidRDefault="00830586" w:rsidP="00830586">
      <w:r>
        <w:t>Equation 1:</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Pr="0048321C" w:rsidRDefault="00830586" w:rsidP="00830586">
      <w:r>
        <w:t>Equation 2:</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Default="00830586" w:rsidP="00830586">
      <w:r>
        <w:t>Method:</w:t>
      </w:r>
      <w:r>
        <w:tab/>
        <w:t xml:space="preserve"> Graphing</w:t>
      </w:r>
      <w:r>
        <w:tab/>
        <w:t>Substitution</w:t>
      </w:r>
      <w:r>
        <w:tab/>
        <w:t>Elimination</w:t>
      </w:r>
    </w:p>
    <w:p w:rsidR="00830586" w:rsidRDefault="00830586" w:rsidP="00830586"/>
    <w:p w:rsidR="00830586" w:rsidRDefault="00830586" w:rsidP="00830586"/>
    <w:p w:rsidR="00830586" w:rsidRDefault="00830586" w:rsidP="00830586">
      <w:pPr>
        <w:numPr>
          <w:ilvl w:val="0"/>
          <w:numId w:val="1"/>
        </w:numPr>
        <w:tabs>
          <w:tab w:val="clear" w:pos="1080"/>
          <w:tab w:val="num" w:pos="720"/>
        </w:tabs>
        <w:ind w:left="0" w:firstLine="0"/>
      </w:pPr>
      <w:r>
        <w:t>A camp counselor needs to rent canoes and rowboats for the campers.  The counselor needs 8 vessels for the kids.  Canoes cost $24 each, while rowboats cost $15 each.  The counselor has $165 to spend.  How many of each type of boat does the counselor get?</w:t>
      </w:r>
    </w:p>
    <w:p w:rsidR="00830586" w:rsidRDefault="00830586" w:rsidP="00830586"/>
    <w:p w:rsidR="00830586" w:rsidRPr="0048321C" w:rsidRDefault="00830586" w:rsidP="00830586">
      <w:r>
        <w:t>Equation 1:</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Pr="0048321C" w:rsidRDefault="00830586" w:rsidP="00830586">
      <w:r>
        <w:t>Equation 2:</w:t>
      </w:r>
      <w:r>
        <w:rPr>
          <w:u w:val="single"/>
        </w:rPr>
        <w:tab/>
      </w:r>
      <w:r>
        <w:rPr>
          <w:u w:val="single"/>
        </w:rPr>
        <w:tab/>
      </w:r>
      <w:r>
        <w:rPr>
          <w:u w:val="single"/>
        </w:rPr>
        <w:tab/>
      </w:r>
      <w:r>
        <w:rPr>
          <w:u w:val="single"/>
        </w:rPr>
        <w:tab/>
      </w:r>
    </w:p>
    <w:p w:rsidR="00830586" w:rsidRDefault="00830586" w:rsidP="00830586"/>
    <w:p w:rsidR="00830586" w:rsidRDefault="00830586" w:rsidP="00830586"/>
    <w:p w:rsidR="00830586" w:rsidRDefault="00830586" w:rsidP="00830586">
      <w:r>
        <w:t xml:space="preserve">Method: </w:t>
      </w:r>
      <w:r>
        <w:tab/>
        <w:t>Graphing</w:t>
      </w:r>
      <w:r>
        <w:tab/>
        <w:t>Substitution</w:t>
      </w:r>
      <w:r>
        <w:tab/>
        <w:t>Elimination</w:t>
      </w:r>
    </w:p>
    <w:p w:rsidR="00830586" w:rsidRDefault="00830586" w:rsidP="00830586"/>
    <w:p w:rsidR="00830586" w:rsidRDefault="00830586" w:rsidP="00830586">
      <w:r>
        <w:rPr>
          <w:noProof/>
        </w:rPr>
        <mc:AlternateContent>
          <mc:Choice Requires="wps">
            <w:drawing>
              <wp:anchor distT="0" distB="0" distL="114300" distR="114300" simplePos="0" relativeHeight="251659264" behindDoc="0" locked="0" layoutInCell="1" allowOverlap="1">
                <wp:simplePos x="0" y="0"/>
                <wp:positionH relativeFrom="column">
                  <wp:posOffset>-248920</wp:posOffset>
                </wp:positionH>
                <wp:positionV relativeFrom="paragraph">
                  <wp:posOffset>165100</wp:posOffset>
                </wp:positionV>
                <wp:extent cx="356870" cy="207010"/>
                <wp:effectExtent l="0" t="63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586" w:rsidRDefault="00830586" w:rsidP="00830586">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6pt;margin-top:13pt;width:28.1pt;height:1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9W9sQIAALg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" filled="f" stroked="f">
                <v:textbox>
                  <w:txbxContent>
                    <w:p w:rsidR="00830586" w:rsidRDefault="00830586" w:rsidP="00830586">
                      <w:r>
                        <w:t>**</w:t>
                      </w:r>
                    </w:p>
                  </w:txbxContent>
                </v:textbox>
              </v:shape>
            </w:pict>
          </mc:Fallback>
        </mc:AlternateContent>
      </w:r>
    </w:p>
    <w:p w:rsidR="00830586" w:rsidRDefault="00830586" w:rsidP="00830586">
      <w:pPr>
        <w:numPr>
          <w:ilvl w:val="0"/>
          <w:numId w:val="1"/>
        </w:numPr>
        <w:tabs>
          <w:tab w:val="clear" w:pos="1080"/>
          <w:tab w:val="num" w:pos="720"/>
        </w:tabs>
        <w:ind w:left="0" w:firstLine="0"/>
      </w:pPr>
      <w:r>
        <w:t>Huey, Dewey, and Louie are chipping in to buy Uncle Scrooge a holiday present.  Together, they have $200.  Huey has twice as much as Dewey.  Louie has $20 more than Dewey.  How much does Huey have?  How much does Dewey have?  How much does Louie have?</w:t>
      </w:r>
    </w:p>
    <w:p w:rsidR="00830586" w:rsidRPr="0008048A" w:rsidRDefault="00830586" w:rsidP="00830586"/>
    <w:p w:rsidR="00830586" w:rsidRPr="0048321C" w:rsidRDefault="00830586" w:rsidP="00830586">
      <w:r>
        <w:t>Equation 1:</w:t>
      </w:r>
      <w:r>
        <w:rPr>
          <w:u w:val="single"/>
        </w:rPr>
        <w:tab/>
      </w:r>
      <w:r>
        <w:rPr>
          <w:u w:val="single"/>
        </w:rPr>
        <w:tab/>
      </w:r>
      <w:r>
        <w:rPr>
          <w:u w:val="single"/>
        </w:rPr>
        <w:tab/>
      </w:r>
      <w:r>
        <w:rPr>
          <w:u w:val="single"/>
        </w:rPr>
        <w:tab/>
      </w:r>
    </w:p>
    <w:p w:rsidR="00830586" w:rsidRDefault="00830586" w:rsidP="00830586"/>
    <w:p w:rsidR="00830586" w:rsidRPr="0048321C" w:rsidRDefault="00830586" w:rsidP="00830586">
      <w:r>
        <w:t>Equation 2:</w:t>
      </w:r>
      <w:r>
        <w:rPr>
          <w:u w:val="single"/>
        </w:rPr>
        <w:tab/>
      </w:r>
      <w:r>
        <w:rPr>
          <w:u w:val="single"/>
        </w:rPr>
        <w:tab/>
      </w:r>
      <w:r>
        <w:rPr>
          <w:u w:val="single"/>
        </w:rPr>
        <w:tab/>
      </w:r>
      <w:r>
        <w:rPr>
          <w:u w:val="single"/>
        </w:rPr>
        <w:tab/>
      </w:r>
    </w:p>
    <w:p w:rsidR="00830586" w:rsidRDefault="00830586" w:rsidP="00830586"/>
    <w:p w:rsidR="00830586" w:rsidRPr="007412A6" w:rsidRDefault="00830586" w:rsidP="00830586">
      <w:pPr>
        <w:rPr>
          <w:u w:val="single"/>
        </w:rPr>
      </w:pPr>
      <w:r>
        <w:t>Equation 3:</w:t>
      </w:r>
      <w:r>
        <w:rPr>
          <w:u w:val="single"/>
        </w:rPr>
        <w:tab/>
      </w:r>
      <w:r>
        <w:rPr>
          <w:u w:val="single"/>
        </w:rPr>
        <w:tab/>
      </w:r>
      <w:r>
        <w:rPr>
          <w:u w:val="single"/>
        </w:rPr>
        <w:tab/>
      </w:r>
      <w:r>
        <w:rPr>
          <w:u w:val="single"/>
        </w:rPr>
        <w:tab/>
      </w:r>
    </w:p>
    <w:p w:rsidR="00830586" w:rsidRDefault="00830586" w:rsidP="00830586"/>
    <w:p w:rsidR="00830586" w:rsidRDefault="00830586" w:rsidP="00830586">
      <w:r>
        <w:t xml:space="preserve">Method: </w:t>
      </w:r>
      <w:r>
        <w:tab/>
        <w:t>Graphing</w:t>
      </w:r>
      <w:r>
        <w:tab/>
        <w:t>Substitution</w:t>
      </w:r>
      <w:r>
        <w:tab/>
        <w:t>Elimination</w:t>
      </w:r>
    </w:p>
    <w:p w:rsidR="006B6E8E" w:rsidRDefault="00487F0F"/>
    <w:sectPr w:rsidR="006B6E8E" w:rsidSect="0048321C">
      <w:pgSz w:w="12240" w:h="15840"/>
      <w:pgMar w:top="1080" w:right="1080" w:bottom="72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D0F3B"/>
    <w:multiLevelType w:val="hybridMultilevel"/>
    <w:tmpl w:val="0F4AF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94B043B"/>
    <w:multiLevelType w:val="hybridMultilevel"/>
    <w:tmpl w:val="41E69274"/>
    <w:lvl w:ilvl="0" w:tplc="8146001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586"/>
    <w:rsid w:val="001A4F30"/>
    <w:rsid w:val="001B41CF"/>
    <w:rsid w:val="00487F0F"/>
    <w:rsid w:val="00544576"/>
    <w:rsid w:val="00830586"/>
    <w:rsid w:val="00B4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586"/>
    <w:pPr>
      <w:spacing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586"/>
    <w:pPr>
      <w:spacing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740</Words>
  <Characters>4222</Characters>
  <Application>Microsoft Office Word</Application>
  <DocSecurity>0</DocSecurity>
  <Lines>35</Lines>
  <Paragraphs>9</Paragraphs>
  <ScaleCrop>false</ScaleCrop>
  <Company>MPS</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MPS</dc:creator>
  <cp:lastModifiedBy>MPS</cp:lastModifiedBy>
  <cp:revision>2</cp:revision>
  <dcterms:created xsi:type="dcterms:W3CDTF">2012-05-07T11:11:00Z</dcterms:created>
  <dcterms:modified xsi:type="dcterms:W3CDTF">2012-05-07T11:22:00Z</dcterms:modified>
</cp:coreProperties>
</file>